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790"/>
        <w:gridCol w:w="4848"/>
      </w:tblGrid>
      <w:tr w:rsidR="00BD2BD0" w:rsidRPr="00311BE7" w14:paraId="0125F601" w14:textId="77777777" w:rsidTr="00166026">
        <w:trPr>
          <w:trHeight w:val="2410"/>
        </w:trPr>
        <w:tc>
          <w:tcPr>
            <w:tcW w:w="4927" w:type="dxa"/>
          </w:tcPr>
          <w:p w14:paraId="6B4522DC" w14:textId="77777777" w:rsidR="00BD2BD0" w:rsidRPr="00311BE7" w:rsidRDefault="00BD2BD0" w:rsidP="005B4ED7">
            <w:pPr>
              <w:jc w:val="center"/>
              <w:rPr>
                <w:spacing w:val="-1"/>
              </w:rPr>
            </w:pPr>
          </w:p>
        </w:tc>
        <w:tc>
          <w:tcPr>
            <w:tcW w:w="4927" w:type="dxa"/>
          </w:tcPr>
          <w:p w14:paraId="56574C5B" w14:textId="77777777" w:rsidR="00F00EBE" w:rsidRDefault="00F00EBE" w:rsidP="00F00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107042">
              <w:rPr>
                <w:sz w:val="28"/>
                <w:szCs w:val="28"/>
              </w:rPr>
              <w:t>2</w:t>
            </w:r>
          </w:p>
          <w:p w14:paraId="6E191167" w14:textId="77777777" w:rsidR="004102A2" w:rsidRDefault="004102A2" w:rsidP="00F00EBE">
            <w:pPr>
              <w:jc w:val="center"/>
              <w:rPr>
                <w:sz w:val="28"/>
                <w:szCs w:val="28"/>
              </w:rPr>
            </w:pPr>
          </w:p>
          <w:p w14:paraId="52BD8E29" w14:textId="77777777" w:rsidR="004102A2" w:rsidRPr="00F00EBE" w:rsidRDefault="004102A2" w:rsidP="00F00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4D038A8B" w14:textId="77777777" w:rsidR="00F00EBE" w:rsidRPr="00F00EBE" w:rsidRDefault="004102A2" w:rsidP="00F00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F00EBE" w:rsidRPr="00F00EBE">
              <w:rPr>
                <w:sz w:val="28"/>
                <w:szCs w:val="28"/>
              </w:rPr>
              <w:t xml:space="preserve"> администрации</w:t>
            </w:r>
          </w:p>
          <w:p w14:paraId="1BE6D38F" w14:textId="77777777" w:rsidR="00F00EBE" w:rsidRPr="00F00EBE" w:rsidRDefault="00F00EBE" w:rsidP="00F00E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EB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014EDF5B" w14:textId="77777777" w:rsidR="00F00EBE" w:rsidRPr="00F00EBE" w:rsidRDefault="00F00EBE" w:rsidP="00F00E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EBE">
              <w:rPr>
                <w:rFonts w:ascii="Times New Roman" w:hAnsi="Times New Roman" w:cs="Times New Roman"/>
                <w:sz w:val="28"/>
                <w:szCs w:val="28"/>
              </w:rPr>
              <w:t>Крыловский район</w:t>
            </w:r>
          </w:p>
          <w:p w14:paraId="49DB67B2" w14:textId="77777777" w:rsidR="00BD2BD0" w:rsidRPr="00311BE7" w:rsidRDefault="00F00EBE" w:rsidP="00F00EBE">
            <w:pPr>
              <w:pStyle w:val="ConsPlusNormal"/>
              <w:widowControl/>
              <w:ind w:firstLine="0"/>
              <w:jc w:val="center"/>
              <w:rPr>
                <w:spacing w:val="-1"/>
              </w:rPr>
            </w:pPr>
            <w:r w:rsidRPr="00F00EBE">
              <w:rPr>
                <w:rFonts w:ascii="Times New Roman" w:hAnsi="Times New Roman" w:cs="Times New Roman"/>
                <w:sz w:val="28"/>
                <w:szCs w:val="28"/>
              </w:rPr>
              <w:t>от ____________ №_____</w:t>
            </w:r>
          </w:p>
        </w:tc>
      </w:tr>
    </w:tbl>
    <w:p w14:paraId="285B373E" w14:textId="77777777" w:rsidR="00BD2BD0" w:rsidRDefault="00BD2BD0" w:rsidP="00BD2BD0">
      <w:pPr>
        <w:shd w:val="clear" w:color="auto" w:fill="FFFFFF"/>
        <w:rPr>
          <w:spacing w:val="-1"/>
        </w:rPr>
      </w:pPr>
    </w:p>
    <w:p w14:paraId="4E6305D0" w14:textId="77777777" w:rsidR="00BD2BD0" w:rsidRPr="004102A2" w:rsidRDefault="00BD2BD0" w:rsidP="00BD2BD0">
      <w:pPr>
        <w:shd w:val="clear" w:color="auto" w:fill="FFFFFF"/>
        <w:rPr>
          <w:b/>
          <w:spacing w:val="-1"/>
        </w:rPr>
      </w:pPr>
    </w:p>
    <w:p w14:paraId="47E2DC0F" w14:textId="77777777" w:rsidR="00BD2BD0" w:rsidRPr="004102A2" w:rsidRDefault="00BD2BD0" w:rsidP="00BD2BD0">
      <w:p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4102A2">
        <w:rPr>
          <w:b/>
          <w:spacing w:val="-1"/>
          <w:sz w:val="28"/>
          <w:szCs w:val="28"/>
        </w:rPr>
        <w:t>СОСТАВ</w:t>
      </w:r>
    </w:p>
    <w:p w14:paraId="6521055C" w14:textId="77777777" w:rsidR="00BD2BD0" w:rsidRPr="004102A2" w:rsidRDefault="00BD2BD0" w:rsidP="00BD2BD0">
      <w:p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4102A2">
        <w:rPr>
          <w:b/>
          <w:sz w:val="28"/>
          <w:szCs w:val="28"/>
        </w:rPr>
        <w:t>организационного комитета по проведению публичных слушаний</w:t>
      </w:r>
    </w:p>
    <w:p w14:paraId="3ED7996D" w14:textId="77777777" w:rsidR="00BB7F19" w:rsidRDefault="00DE677E" w:rsidP="00BB7F19">
      <w:pPr>
        <w:jc w:val="center"/>
        <w:rPr>
          <w:b/>
          <w:bCs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по </w:t>
      </w:r>
      <w:r w:rsidR="00BB7F19">
        <w:rPr>
          <w:b/>
          <w:bCs/>
          <w:sz w:val="28"/>
          <w:szCs w:val="28"/>
        </w:rPr>
        <w:t xml:space="preserve">проекту внесения изменений в правила землепользования и </w:t>
      </w:r>
    </w:p>
    <w:p w14:paraId="7025BFDD" w14:textId="1EA09E90" w:rsidR="00BB7F19" w:rsidRDefault="00BB7F19" w:rsidP="00BB7F1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застройки </w:t>
      </w:r>
      <w:r w:rsidR="00DD327F">
        <w:rPr>
          <w:b/>
          <w:bCs/>
          <w:sz w:val="28"/>
          <w:szCs w:val="28"/>
        </w:rPr>
        <w:t>Октябрьского</w:t>
      </w:r>
      <w:r>
        <w:rPr>
          <w:b/>
          <w:bCs/>
          <w:sz w:val="28"/>
          <w:szCs w:val="28"/>
        </w:rPr>
        <w:t xml:space="preserve"> сельского поселения Крыловского района </w:t>
      </w:r>
    </w:p>
    <w:p w14:paraId="733E763F" w14:textId="77777777" w:rsidR="00BD2BD0" w:rsidRPr="004102A2" w:rsidRDefault="00BB7F19" w:rsidP="00BB7F1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Краснодарского края</w:t>
      </w:r>
    </w:p>
    <w:p w14:paraId="3E4B3D8E" w14:textId="77777777" w:rsidR="00BD2BD0" w:rsidRPr="004102A2" w:rsidRDefault="00BD2BD0" w:rsidP="00BD2BD0">
      <w:pPr>
        <w:shd w:val="clear" w:color="auto" w:fill="FFFFFF"/>
        <w:jc w:val="center"/>
        <w:rPr>
          <w:b/>
          <w:spacing w:val="-1"/>
          <w:sz w:val="28"/>
          <w:szCs w:val="28"/>
        </w:rPr>
      </w:pPr>
    </w:p>
    <w:p w14:paraId="6785555D" w14:textId="77777777" w:rsidR="00BD2BD0" w:rsidRPr="009F1ADA" w:rsidRDefault="00BD2BD0" w:rsidP="00BD2BD0">
      <w:pPr>
        <w:shd w:val="clear" w:color="auto" w:fill="FFFFFF"/>
        <w:rPr>
          <w:spacing w:val="-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1"/>
        <w:gridCol w:w="423"/>
        <w:gridCol w:w="6014"/>
      </w:tblGrid>
      <w:tr w:rsidR="00BD2BD0" w:rsidRPr="009F1ADA" w14:paraId="65ACD630" w14:textId="77777777" w:rsidTr="009D04C9">
        <w:tc>
          <w:tcPr>
            <w:tcW w:w="3201" w:type="dxa"/>
          </w:tcPr>
          <w:p w14:paraId="0128B664" w14:textId="77777777" w:rsidR="00BD2BD0" w:rsidRPr="009F1ADA" w:rsidRDefault="00BD2BD0" w:rsidP="005B4ED7">
            <w:pPr>
              <w:shd w:val="clear" w:color="auto" w:fill="FFFFFF"/>
              <w:rPr>
                <w:spacing w:val="-1"/>
                <w:sz w:val="28"/>
                <w:szCs w:val="28"/>
              </w:rPr>
            </w:pPr>
            <w:r w:rsidRPr="009F1ADA">
              <w:rPr>
                <w:spacing w:val="-1"/>
                <w:sz w:val="28"/>
                <w:szCs w:val="28"/>
              </w:rPr>
              <w:t xml:space="preserve">Бурков  </w:t>
            </w:r>
          </w:p>
          <w:p w14:paraId="11E9D97F" w14:textId="77777777" w:rsidR="00BD2BD0" w:rsidRDefault="00BD2BD0" w:rsidP="005B4ED7">
            <w:pPr>
              <w:shd w:val="clear" w:color="auto" w:fill="FFFFFF"/>
              <w:rPr>
                <w:spacing w:val="-1"/>
                <w:sz w:val="28"/>
                <w:szCs w:val="28"/>
              </w:rPr>
            </w:pPr>
            <w:r w:rsidRPr="009F1ADA">
              <w:rPr>
                <w:spacing w:val="-1"/>
                <w:sz w:val="28"/>
                <w:szCs w:val="28"/>
              </w:rPr>
              <w:t>Александр Викторович</w:t>
            </w:r>
          </w:p>
          <w:p w14:paraId="53499555" w14:textId="77777777" w:rsidR="00BD2BD0" w:rsidRPr="009F1ADA" w:rsidRDefault="00BD2BD0" w:rsidP="005B4ED7">
            <w:pPr>
              <w:shd w:val="clear" w:color="auto" w:fill="FFFFFF"/>
              <w:rPr>
                <w:spacing w:val="-1"/>
                <w:sz w:val="28"/>
                <w:szCs w:val="28"/>
              </w:rPr>
            </w:pPr>
          </w:p>
        </w:tc>
        <w:tc>
          <w:tcPr>
            <w:tcW w:w="423" w:type="dxa"/>
          </w:tcPr>
          <w:p w14:paraId="48F2CC10" w14:textId="77777777" w:rsidR="00BD2BD0" w:rsidRPr="009F1ADA" w:rsidRDefault="00BD2BD0" w:rsidP="005B4ED7">
            <w:pPr>
              <w:shd w:val="clear" w:color="auto" w:fill="FFFFFF"/>
              <w:jc w:val="center"/>
              <w:rPr>
                <w:spacing w:val="-1"/>
                <w:sz w:val="28"/>
                <w:szCs w:val="28"/>
              </w:rPr>
            </w:pPr>
            <w:r w:rsidRPr="009F1ADA">
              <w:rPr>
                <w:spacing w:val="-1"/>
                <w:sz w:val="28"/>
                <w:szCs w:val="28"/>
              </w:rPr>
              <w:t>-</w:t>
            </w:r>
          </w:p>
        </w:tc>
        <w:tc>
          <w:tcPr>
            <w:tcW w:w="6014" w:type="dxa"/>
          </w:tcPr>
          <w:p w14:paraId="258B4C71" w14:textId="77777777" w:rsidR="00BD2BD0" w:rsidRPr="009F1ADA" w:rsidRDefault="00DE677E" w:rsidP="005B4ED7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начальник отдела архитектуры и градостроительства администрации муниципального образования, главный архитектор</w:t>
            </w:r>
            <w:r w:rsidR="00BD2BD0" w:rsidRPr="009F1ADA">
              <w:rPr>
                <w:spacing w:val="-1"/>
                <w:sz w:val="28"/>
                <w:szCs w:val="28"/>
              </w:rPr>
              <w:t>;</w:t>
            </w:r>
          </w:p>
          <w:p w14:paraId="6C006197" w14:textId="77777777" w:rsidR="00BD2BD0" w:rsidRPr="009F1ADA" w:rsidRDefault="00BD2BD0" w:rsidP="005B4ED7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</w:p>
        </w:tc>
      </w:tr>
      <w:tr w:rsidR="00BD2BD0" w:rsidRPr="009F1ADA" w14:paraId="75359D4D" w14:textId="77777777" w:rsidTr="009D04C9">
        <w:tc>
          <w:tcPr>
            <w:tcW w:w="3201" w:type="dxa"/>
          </w:tcPr>
          <w:p w14:paraId="32A1E4DA" w14:textId="2C7B93DE" w:rsidR="00BD2BD0" w:rsidRDefault="000E090B" w:rsidP="005B4ED7">
            <w:pPr>
              <w:shd w:val="clear" w:color="auto" w:fill="FFFFFF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Сковородкина Александра Владимировна</w:t>
            </w:r>
          </w:p>
          <w:p w14:paraId="07D54AE0" w14:textId="77777777" w:rsidR="00BD2BD0" w:rsidRPr="009F1ADA" w:rsidRDefault="00BD2BD0" w:rsidP="005B4ED7">
            <w:pPr>
              <w:shd w:val="clear" w:color="auto" w:fill="FFFFFF"/>
              <w:rPr>
                <w:spacing w:val="-1"/>
                <w:sz w:val="28"/>
                <w:szCs w:val="28"/>
              </w:rPr>
            </w:pPr>
          </w:p>
        </w:tc>
        <w:tc>
          <w:tcPr>
            <w:tcW w:w="423" w:type="dxa"/>
          </w:tcPr>
          <w:p w14:paraId="1CA63863" w14:textId="77777777" w:rsidR="00BD2BD0" w:rsidRPr="009F1ADA" w:rsidRDefault="00BD2BD0" w:rsidP="005B4ED7">
            <w:pPr>
              <w:shd w:val="clear" w:color="auto" w:fill="FFFFFF"/>
              <w:jc w:val="center"/>
              <w:rPr>
                <w:spacing w:val="-1"/>
                <w:sz w:val="28"/>
                <w:szCs w:val="28"/>
              </w:rPr>
            </w:pPr>
            <w:r w:rsidRPr="009F1ADA">
              <w:rPr>
                <w:spacing w:val="-1"/>
                <w:sz w:val="28"/>
                <w:szCs w:val="28"/>
              </w:rPr>
              <w:t>-</w:t>
            </w:r>
          </w:p>
        </w:tc>
        <w:tc>
          <w:tcPr>
            <w:tcW w:w="6014" w:type="dxa"/>
          </w:tcPr>
          <w:p w14:paraId="2FCDEC9B" w14:textId="3918BAC6" w:rsidR="00BD2BD0" w:rsidRDefault="00D3539F" w:rsidP="005B4ED7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специалист</w:t>
            </w:r>
            <w:r w:rsidR="002D3243">
              <w:rPr>
                <w:spacing w:val="-1"/>
                <w:sz w:val="28"/>
                <w:szCs w:val="28"/>
              </w:rPr>
              <w:t xml:space="preserve"> </w:t>
            </w:r>
            <w:r w:rsidR="000E090B">
              <w:rPr>
                <w:spacing w:val="-1"/>
                <w:sz w:val="28"/>
                <w:szCs w:val="28"/>
              </w:rPr>
              <w:t xml:space="preserve">1 категории </w:t>
            </w:r>
            <w:r w:rsidR="00DE677E">
              <w:rPr>
                <w:spacing w:val="-1"/>
                <w:sz w:val="28"/>
                <w:szCs w:val="28"/>
              </w:rPr>
              <w:t>отдела архитектуры и градостроительства</w:t>
            </w:r>
            <w:r w:rsidR="00BD2BD0" w:rsidRPr="009F1ADA">
              <w:rPr>
                <w:spacing w:val="-1"/>
                <w:sz w:val="28"/>
                <w:szCs w:val="28"/>
              </w:rPr>
              <w:t>, секретарь рабочей группы;</w:t>
            </w:r>
          </w:p>
          <w:p w14:paraId="09FACA75" w14:textId="77777777" w:rsidR="00BD2BD0" w:rsidRPr="009F1ADA" w:rsidRDefault="00BD2BD0" w:rsidP="005B4ED7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</w:p>
        </w:tc>
      </w:tr>
      <w:tr w:rsidR="00BD2BD0" w:rsidRPr="009F1ADA" w14:paraId="78B87BBC" w14:textId="77777777" w:rsidTr="009D04C9">
        <w:tc>
          <w:tcPr>
            <w:tcW w:w="9638" w:type="dxa"/>
            <w:gridSpan w:val="3"/>
          </w:tcPr>
          <w:p w14:paraId="24E09905" w14:textId="77777777" w:rsidR="00BD2BD0" w:rsidRPr="009F1ADA" w:rsidRDefault="004102A2" w:rsidP="005B4ED7">
            <w:pPr>
              <w:shd w:val="clear" w:color="auto" w:fill="FFFFFF"/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                               </w:t>
            </w:r>
            <w:r w:rsidR="00BD2BD0" w:rsidRPr="009F1ADA">
              <w:rPr>
                <w:spacing w:val="-1"/>
                <w:sz w:val="28"/>
                <w:szCs w:val="28"/>
              </w:rPr>
              <w:t xml:space="preserve">Члены </w:t>
            </w:r>
            <w:r w:rsidR="00BD2BD0" w:rsidRPr="009F1ADA">
              <w:rPr>
                <w:sz w:val="28"/>
                <w:szCs w:val="28"/>
              </w:rPr>
              <w:t>организационного комитета</w:t>
            </w:r>
            <w:r w:rsidR="00BD2BD0" w:rsidRPr="009F1ADA">
              <w:rPr>
                <w:spacing w:val="-1"/>
                <w:sz w:val="28"/>
                <w:szCs w:val="28"/>
              </w:rPr>
              <w:t>:</w:t>
            </w:r>
          </w:p>
          <w:p w14:paraId="5351806B" w14:textId="58EE72B0" w:rsidR="002F5824" w:rsidRPr="009F1ADA" w:rsidRDefault="002F5824" w:rsidP="002F5824">
            <w:pPr>
              <w:shd w:val="clear" w:color="auto" w:fill="FFFFFF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                                                   </w:t>
            </w:r>
          </w:p>
        </w:tc>
      </w:tr>
      <w:tr w:rsidR="009D04C9" w:rsidRPr="009F1ADA" w14:paraId="0540768C" w14:textId="77777777" w:rsidTr="00F427DE">
        <w:trPr>
          <w:trHeight w:val="645"/>
        </w:trPr>
        <w:tc>
          <w:tcPr>
            <w:tcW w:w="3201" w:type="dxa"/>
          </w:tcPr>
          <w:p w14:paraId="53229341" w14:textId="04FE7312" w:rsidR="009D04C9" w:rsidRPr="009F1ADA" w:rsidRDefault="000E090B" w:rsidP="005B4ED7">
            <w:pPr>
              <w:shd w:val="clear" w:color="auto" w:fill="FFFFFF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Абубакарова Алена Игоревна</w:t>
            </w:r>
          </w:p>
          <w:p w14:paraId="7077FCE0" w14:textId="77777777" w:rsidR="009D04C9" w:rsidRPr="009F1ADA" w:rsidRDefault="009D04C9" w:rsidP="005B4ED7">
            <w:pPr>
              <w:shd w:val="clear" w:color="auto" w:fill="FFFFFF"/>
              <w:rPr>
                <w:spacing w:val="-1"/>
                <w:sz w:val="28"/>
                <w:szCs w:val="28"/>
              </w:rPr>
            </w:pPr>
          </w:p>
        </w:tc>
        <w:tc>
          <w:tcPr>
            <w:tcW w:w="423" w:type="dxa"/>
          </w:tcPr>
          <w:p w14:paraId="462D1C87" w14:textId="77777777" w:rsidR="009D04C9" w:rsidRPr="009F1ADA" w:rsidRDefault="009D04C9" w:rsidP="005B4ED7">
            <w:pPr>
              <w:shd w:val="clear" w:color="auto" w:fill="FFFFFF"/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-</w:t>
            </w:r>
          </w:p>
        </w:tc>
        <w:tc>
          <w:tcPr>
            <w:tcW w:w="6014" w:type="dxa"/>
          </w:tcPr>
          <w:p w14:paraId="4BAC4A53" w14:textId="6E5A74D8" w:rsidR="009D04C9" w:rsidRPr="009F1ADA" w:rsidRDefault="000E090B" w:rsidP="005B4ED7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ведущий </w:t>
            </w:r>
            <w:r w:rsidR="00DE677E">
              <w:rPr>
                <w:spacing w:val="-1"/>
                <w:sz w:val="28"/>
                <w:szCs w:val="28"/>
              </w:rPr>
              <w:t>специалист отдела архитектуры и градостроительства;</w:t>
            </w:r>
          </w:p>
          <w:p w14:paraId="2BAC1F7B" w14:textId="77777777" w:rsidR="009D04C9" w:rsidRPr="009F1ADA" w:rsidRDefault="009D04C9" w:rsidP="005B4ED7">
            <w:pPr>
              <w:shd w:val="clear" w:color="auto" w:fill="FFFFFF"/>
              <w:jc w:val="both"/>
              <w:rPr>
                <w:spacing w:val="-1"/>
                <w:sz w:val="28"/>
                <w:szCs w:val="28"/>
              </w:rPr>
            </w:pPr>
          </w:p>
        </w:tc>
      </w:tr>
    </w:tbl>
    <w:p w14:paraId="15108991" w14:textId="77777777" w:rsidR="00BD2BD0" w:rsidRDefault="00BD2BD0" w:rsidP="00BD2BD0">
      <w:pPr>
        <w:jc w:val="both"/>
        <w:rPr>
          <w:sz w:val="28"/>
          <w:szCs w:val="28"/>
        </w:rPr>
      </w:pPr>
    </w:p>
    <w:p w14:paraId="367A35B3" w14:textId="77777777" w:rsidR="00166026" w:rsidRDefault="00166026" w:rsidP="00BD2BD0">
      <w:pPr>
        <w:jc w:val="both"/>
        <w:rPr>
          <w:sz w:val="28"/>
          <w:szCs w:val="28"/>
        </w:rPr>
      </w:pPr>
    </w:p>
    <w:p w14:paraId="096AEC72" w14:textId="77777777" w:rsidR="00961953" w:rsidRDefault="00961953" w:rsidP="0096195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архитектуры и </w:t>
      </w:r>
    </w:p>
    <w:p w14:paraId="65FD91C7" w14:textId="77777777" w:rsidR="00961953" w:rsidRDefault="00961953" w:rsidP="00961953">
      <w:pPr>
        <w:rPr>
          <w:sz w:val="28"/>
          <w:szCs w:val="28"/>
        </w:rPr>
      </w:pPr>
      <w:r>
        <w:rPr>
          <w:sz w:val="28"/>
          <w:szCs w:val="28"/>
        </w:rPr>
        <w:t>градостроительства администрации</w:t>
      </w:r>
    </w:p>
    <w:p w14:paraId="4BCE5A41" w14:textId="77777777" w:rsidR="00961953" w:rsidRDefault="00961953" w:rsidP="00961953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14:paraId="46695D15" w14:textId="77777777" w:rsidR="00961953" w:rsidRDefault="00961953" w:rsidP="00961953">
      <w:pPr>
        <w:rPr>
          <w:sz w:val="28"/>
          <w:szCs w:val="28"/>
        </w:rPr>
      </w:pPr>
      <w:r>
        <w:rPr>
          <w:sz w:val="28"/>
          <w:szCs w:val="28"/>
        </w:rPr>
        <w:t>главный архитектор                                                                                  А.В. Бурков</w:t>
      </w:r>
    </w:p>
    <w:p w14:paraId="5324D6EE" w14:textId="77777777" w:rsidR="00BD2BD0" w:rsidRDefault="00BD2BD0" w:rsidP="00BD2BD0">
      <w:pPr>
        <w:jc w:val="center"/>
        <w:rPr>
          <w:color w:val="FF0000"/>
          <w:sz w:val="28"/>
          <w:szCs w:val="28"/>
        </w:rPr>
      </w:pPr>
    </w:p>
    <w:p w14:paraId="47563C4E" w14:textId="77777777" w:rsidR="007760FB" w:rsidRDefault="00FD30B4"/>
    <w:sectPr w:rsidR="007760FB" w:rsidSect="00A2066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D10"/>
    <w:rsid w:val="0005381F"/>
    <w:rsid w:val="000E090B"/>
    <w:rsid w:val="00107042"/>
    <w:rsid w:val="00166026"/>
    <w:rsid w:val="002607EB"/>
    <w:rsid w:val="002D3243"/>
    <w:rsid w:val="002D683E"/>
    <w:rsid w:val="002F5824"/>
    <w:rsid w:val="004102A2"/>
    <w:rsid w:val="00425EE7"/>
    <w:rsid w:val="005A2EAB"/>
    <w:rsid w:val="006E6BCC"/>
    <w:rsid w:val="00703216"/>
    <w:rsid w:val="00790B2C"/>
    <w:rsid w:val="00803D10"/>
    <w:rsid w:val="008202F7"/>
    <w:rsid w:val="00961953"/>
    <w:rsid w:val="009707E2"/>
    <w:rsid w:val="009D04C9"/>
    <w:rsid w:val="00A00409"/>
    <w:rsid w:val="00A2066E"/>
    <w:rsid w:val="00A86E49"/>
    <w:rsid w:val="00BB7F19"/>
    <w:rsid w:val="00BD2BD0"/>
    <w:rsid w:val="00D3539F"/>
    <w:rsid w:val="00DD327F"/>
    <w:rsid w:val="00DE677E"/>
    <w:rsid w:val="00F00EBE"/>
    <w:rsid w:val="00FD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35D15"/>
  <w15:chartTrackingRefBased/>
  <w15:docId w15:val="{355D126D-714E-4D10-85F2-5183D9F2B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2B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kstob">
    <w:name w:val="tekstob"/>
    <w:basedOn w:val="a"/>
    <w:rsid w:val="00BD2BD0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BD2B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2B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4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Arhitek</cp:lastModifiedBy>
  <cp:revision>13</cp:revision>
  <cp:lastPrinted>2023-09-28T07:00:00Z</cp:lastPrinted>
  <dcterms:created xsi:type="dcterms:W3CDTF">2021-01-26T05:28:00Z</dcterms:created>
  <dcterms:modified xsi:type="dcterms:W3CDTF">2023-09-28T07:00:00Z</dcterms:modified>
</cp:coreProperties>
</file>